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7C38" w14:textId="79718283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 w:rsidR="00A41A3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XXIII/101/19</w:t>
      </w:r>
    </w:p>
    <w:p w14:paraId="3B7E5174" w14:textId="77777777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14:paraId="78079233" w14:textId="3E157EC7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A41A36">
        <w:rPr>
          <w:rFonts w:ascii="Times New Roman" w:eastAsia="Times New Roman" w:hAnsi="Times New Roman" w:cs="Times New Roman"/>
          <w:sz w:val="28"/>
          <w:szCs w:val="28"/>
          <w:lang w:eastAsia="pl-PL"/>
        </w:rPr>
        <w:t>30 grudnia 2019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1EDF0CC1" w14:textId="33B8E3F6" w:rsidR="0044384F" w:rsidRDefault="00094BAB" w:rsidP="000E6E0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</w:t>
      </w:r>
      <w:r w:rsidR="00D12A05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</w:t>
      </w:r>
      <w:r w:rsid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udostępnienia</w:t>
      </w:r>
      <w:r w:rsidR="0044384F" w:rsidRP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</w:t>
      </w:r>
      <w:r w:rsid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na wniosek Wójta Gminy Orchowo informacji publicznej.</w:t>
      </w:r>
    </w:p>
    <w:p w14:paraId="0F9B823C" w14:textId="77777777" w:rsidR="00D12A05" w:rsidRPr="00B36B06" w:rsidRDefault="00D12A05" w:rsidP="000E6E0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6BEBEA72" w14:textId="203DD3C6" w:rsidR="00094BAB" w:rsidRPr="00B36B06" w:rsidRDefault="00094BAB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Na podstawie </w:t>
      </w:r>
      <w:r w:rsidR="00D12A05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18 ust. </w:t>
      </w:r>
      <w:r w:rsidR="0044384F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 pkt 15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ustawy z dnia 8 marca 1990 r. o samorzą</w:t>
      </w:r>
      <w:r w:rsidR="00D77CD2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dzie gminnym </w:t>
      </w:r>
      <w:r w:rsidR="000E6E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D77CD2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(</w:t>
      </w:r>
      <w:r w:rsidR="00D12A05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T. jedn.</w:t>
      </w:r>
      <w:r w:rsidR="00D77CD2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Dz. U. z 2019 r.</w:t>
      </w:r>
      <w:r w:rsidR="000E6E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</w:t>
      </w:r>
      <w:r w:rsidR="00D77CD2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poz. 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5</w:t>
      </w:r>
      <w:r w:rsidR="00D77CD2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06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</w:t>
      </w:r>
      <w:r w:rsidR="0044384F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art. 4 ust. 1 pkt 1 i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44384F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10 ust. 1 ustawy </w:t>
      </w:r>
      <w:r w:rsidR="00B36B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44384F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z dnia </w:t>
      </w:r>
      <w:r w:rsidR="0044384F" w:rsidRPr="00B36B06">
        <w:rPr>
          <w:rFonts w:ascii="Times New Roman" w:eastAsia="Times New Roman" w:hAnsi="Times New Roman" w:cs="Times New Roman"/>
          <w:sz w:val="24"/>
          <w:szCs w:val="24"/>
          <w:lang w:eastAsia="pl-PL"/>
        </w:rPr>
        <w:t>6 września 2001r.</w:t>
      </w:r>
      <w:r w:rsidR="0044384F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44384F" w:rsidRPr="00B36B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dostępie do informacji publicznej (T. jedn. Dz. U. z 2019r., </w:t>
      </w:r>
      <w:r w:rsidR="00B36B06" w:rsidRPr="00B36B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384F" w:rsidRPr="00B36B0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1429)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Rada </w:t>
      </w:r>
      <w:r w:rsidR="00F027F1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14:paraId="01FDC16C" w14:textId="77777777" w:rsidR="000C3EA0" w:rsidRPr="00B36B06" w:rsidRDefault="000C3EA0" w:rsidP="000E6E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766ABF24" w14:textId="76CE2535" w:rsidR="000C3EA0" w:rsidRDefault="00094BAB" w:rsidP="000E6E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odpowiedzi na wniosek Wójta Gminy Orchowo </w:t>
      </w:r>
      <w:r w:rsidR="000E6E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z dnia 28.11.2019r. 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 udostępnienia przez Radę Gminy Orchowo informacji publicznej</w:t>
      </w:r>
      <w:r w:rsidR="000E6E06" w:rsidRPr="00B36B06">
        <w:rPr>
          <w:rFonts w:ascii="Times New Roman" w:hAnsi="Times New Roman" w:cs="Times New Roman"/>
          <w:sz w:val="24"/>
          <w:szCs w:val="24"/>
        </w:rPr>
        <w:t>, znak: S.1431.4</w:t>
      </w:r>
      <w:r w:rsidR="008A7C9D" w:rsidRPr="00B36B06">
        <w:rPr>
          <w:rFonts w:ascii="Times New Roman" w:hAnsi="Times New Roman" w:cs="Times New Roman"/>
          <w:sz w:val="24"/>
          <w:szCs w:val="24"/>
        </w:rPr>
        <w:t>3</w:t>
      </w:r>
      <w:r w:rsidR="000E6E06" w:rsidRPr="00B36B06">
        <w:rPr>
          <w:rFonts w:ascii="Times New Roman" w:hAnsi="Times New Roman" w:cs="Times New Roman"/>
          <w:sz w:val="24"/>
          <w:szCs w:val="24"/>
        </w:rPr>
        <w:t>.2019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0E6E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stanowiący załącznik nr 1 do niniejszej uchwały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, Rada Gminy Orchowo udziela informacji, której treść stanowi załącznik </w:t>
      </w:r>
      <w:r w:rsidR="000E6E06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nr 2 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do uchwały.</w:t>
      </w:r>
    </w:p>
    <w:p w14:paraId="76367868" w14:textId="77777777" w:rsidR="00A41A36" w:rsidRPr="00B36B06" w:rsidRDefault="00A41A36" w:rsidP="000E6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3BDBE" w14:textId="4D11320D" w:rsidR="004C43CB" w:rsidRDefault="00094BAB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 w:rsidR="000C3EA0"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2</w:t>
      </w:r>
      <w:r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Uchwałę</w:t>
      </w:r>
      <w:r w:rsidR="005942F8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wraz z załącznikami</w:t>
      </w:r>
      <w:r w:rsidR="004C43C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należy dostarczyć wnioskodawcy tj. Wójtowi Gminy Orchowo.</w:t>
      </w:r>
    </w:p>
    <w:p w14:paraId="22B614CF" w14:textId="77777777" w:rsidR="00A41A36" w:rsidRPr="00B36B06" w:rsidRDefault="00A41A36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6E0882C8" w14:textId="2C24C92E" w:rsidR="004C43CB" w:rsidRDefault="004C43CB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 3</w:t>
      </w:r>
      <w:r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Wykonanie uchwały powierza się przewodniczącej Rady Gminy Orchowo.</w:t>
      </w:r>
    </w:p>
    <w:p w14:paraId="3E4919BF" w14:textId="77777777" w:rsidR="00A41A36" w:rsidRPr="00B36B06" w:rsidRDefault="00A41A36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5F3EEA02" w14:textId="1923E3B9" w:rsidR="00094BAB" w:rsidRPr="00B36B06" w:rsidRDefault="004C43CB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§ 4. </w:t>
      </w:r>
      <w:r w:rsidR="00094BAB" w:rsidRPr="00B36B0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14:paraId="497717AF" w14:textId="77777777" w:rsidR="00A41A36" w:rsidRDefault="005542F5" w:rsidP="00A41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6A613EFC" w14:textId="3510A905" w:rsidR="00A41A36" w:rsidRPr="00A41A36" w:rsidRDefault="00A41A36" w:rsidP="00A41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bookmarkStart w:id="0" w:name="_GoBack"/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Przewodnicząca Rady Gminy </w:t>
      </w:r>
    </w:p>
    <w:p w14:paraId="2FBA2CFA" w14:textId="77777777" w:rsidR="00A41A36" w:rsidRPr="00A41A36" w:rsidRDefault="00A41A36" w:rsidP="00A41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</w:t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14:paraId="145C4E16" w14:textId="77777777" w:rsidR="00A41A36" w:rsidRPr="00A41A36" w:rsidRDefault="00A41A36" w:rsidP="00A41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42C5E9C" w14:textId="7BE8901B" w:rsidR="00A41A36" w:rsidRPr="00A41A36" w:rsidRDefault="00A41A36" w:rsidP="00A41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</w:t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A41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Anna Kosiak</w:t>
      </w:r>
    </w:p>
    <w:bookmarkEnd w:id="0"/>
    <w:p w14:paraId="13E69823" w14:textId="77777777" w:rsidR="000C3EA0" w:rsidRDefault="005542F5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6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1FB4B9C9" w14:textId="156D9858" w:rsidR="00810929" w:rsidRPr="00AF0EAC" w:rsidRDefault="00810929" w:rsidP="00A41A36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480B8A" w14:textId="77777777" w:rsidR="00810929" w:rsidRPr="00AF0EAC" w:rsidRDefault="00810929" w:rsidP="000E6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DC2AE" w14:textId="77777777" w:rsidR="005A2FAD" w:rsidRPr="00094BAB" w:rsidRDefault="005A2FAD" w:rsidP="000E6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2FAD" w:rsidRPr="0009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7931"/>
    <w:multiLevelType w:val="hybridMultilevel"/>
    <w:tmpl w:val="52F88B24"/>
    <w:lvl w:ilvl="0" w:tplc="BE240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B"/>
    <w:rsid w:val="0007463C"/>
    <w:rsid w:val="00094BAB"/>
    <w:rsid w:val="000B0818"/>
    <w:rsid w:val="000C3EA0"/>
    <w:rsid w:val="000E172D"/>
    <w:rsid w:val="000E6E06"/>
    <w:rsid w:val="001B3E99"/>
    <w:rsid w:val="002259BC"/>
    <w:rsid w:val="00251FC9"/>
    <w:rsid w:val="00292784"/>
    <w:rsid w:val="003C43E9"/>
    <w:rsid w:val="00400C08"/>
    <w:rsid w:val="0044384F"/>
    <w:rsid w:val="004C43CB"/>
    <w:rsid w:val="004F65EE"/>
    <w:rsid w:val="005268D1"/>
    <w:rsid w:val="005542F5"/>
    <w:rsid w:val="005942F8"/>
    <w:rsid w:val="005A2FAD"/>
    <w:rsid w:val="00737A81"/>
    <w:rsid w:val="00747CC4"/>
    <w:rsid w:val="0077515B"/>
    <w:rsid w:val="007C7DF8"/>
    <w:rsid w:val="00810929"/>
    <w:rsid w:val="00841124"/>
    <w:rsid w:val="008A5C75"/>
    <w:rsid w:val="008A7C9D"/>
    <w:rsid w:val="00921725"/>
    <w:rsid w:val="009568E7"/>
    <w:rsid w:val="009A453C"/>
    <w:rsid w:val="009D002A"/>
    <w:rsid w:val="009F6CE4"/>
    <w:rsid w:val="00A116D7"/>
    <w:rsid w:val="00A41A36"/>
    <w:rsid w:val="00A87FF2"/>
    <w:rsid w:val="00AB50A4"/>
    <w:rsid w:val="00B36B06"/>
    <w:rsid w:val="00C01984"/>
    <w:rsid w:val="00C4459F"/>
    <w:rsid w:val="00C814A5"/>
    <w:rsid w:val="00CA6699"/>
    <w:rsid w:val="00CC2018"/>
    <w:rsid w:val="00CE13F9"/>
    <w:rsid w:val="00D12A05"/>
    <w:rsid w:val="00D77CD2"/>
    <w:rsid w:val="00E17D73"/>
    <w:rsid w:val="00E27003"/>
    <w:rsid w:val="00E4042E"/>
    <w:rsid w:val="00F027F1"/>
    <w:rsid w:val="00F41295"/>
    <w:rsid w:val="00F8631C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FA2"/>
  <w15:chartTrackingRefBased/>
  <w15:docId w15:val="{328AFFA4-9A0F-48F3-866B-C753DAC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B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3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42F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43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Agnieszka Kolberg</cp:lastModifiedBy>
  <cp:revision>2</cp:revision>
  <cp:lastPrinted>2020-01-07T07:08:00Z</cp:lastPrinted>
  <dcterms:created xsi:type="dcterms:W3CDTF">2020-01-07T10:43:00Z</dcterms:created>
  <dcterms:modified xsi:type="dcterms:W3CDTF">2020-01-07T10:43:00Z</dcterms:modified>
</cp:coreProperties>
</file>